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30C" w:rsidRDefault="000D530C" w:rsidP="00564C90">
      <w:pPr>
        <w:ind w:left="567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6841F7">
        <w:rPr>
          <w:rFonts w:ascii="Times New Roman" w:hAnsi="Times New Roman" w:cs="Times New Roman"/>
          <w:sz w:val="28"/>
          <w:szCs w:val="28"/>
        </w:rPr>
        <w:t xml:space="preserve"> №</w:t>
      </w:r>
      <w:r w:rsidR="003C0519">
        <w:rPr>
          <w:rFonts w:ascii="Times New Roman" w:hAnsi="Times New Roman" w:cs="Times New Roman"/>
          <w:sz w:val="28"/>
          <w:szCs w:val="28"/>
        </w:rPr>
        <w:t xml:space="preserve"> </w:t>
      </w:r>
      <w:r w:rsidR="002E3EFC">
        <w:rPr>
          <w:rFonts w:ascii="Times New Roman" w:hAnsi="Times New Roman" w:cs="Times New Roman"/>
          <w:sz w:val="28"/>
          <w:szCs w:val="28"/>
        </w:rPr>
        <w:t>3</w:t>
      </w:r>
    </w:p>
    <w:p w:rsidR="001E531F" w:rsidRDefault="001E531F" w:rsidP="00564C90">
      <w:pPr>
        <w:ind w:left="567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E531F" w:rsidRDefault="00071EED" w:rsidP="00564C90">
      <w:pPr>
        <w:ind w:left="567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</w:t>
      </w:r>
      <w:r w:rsidR="001E531F">
        <w:rPr>
          <w:rFonts w:ascii="Times New Roman" w:hAnsi="Times New Roman" w:cs="Times New Roman"/>
          <w:sz w:val="28"/>
          <w:szCs w:val="28"/>
        </w:rPr>
        <w:t>Н</w:t>
      </w:r>
    </w:p>
    <w:p w:rsidR="001E531F" w:rsidRDefault="00BC3897" w:rsidP="00564C90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1E531F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E531F" w:rsidRDefault="000D530C" w:rsidP="00564C90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1E53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</w:p>
    <w:p w:rsidR="000D530C" w:rsidRDefault="000D530C" w:rsidP="00564C90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512376" w:rsidRDefault="000D530C" w:rsidP="00564C90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______________№___</w:t>
      </w:r>
      <w:r w:rsidR="00C93FC7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73650" w:rsidRDefault="00A73650" w:rsidP="00564C90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A73650" w:rsidRDefault="00A73650" w:rsidP="00564C90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A73650" w:rsidRPr="001E531F" w:rsidRDefault="00B94E0D" w:rsidP="00564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BD63A2" w:rsidRDefault="00A86FD6" w:rsidP="00564C90">
      <w:pPr>
        <w:pStyle w:val="aa"/>
        <w:ind w:firstLine="0"/>
        <w:jc w:val="center"/>
        <w:rPr>
          <w:b/>
          <w:color w:val="000000"/>
          <w:szCs w:val="28"/>
        </w:rPr>
      </w:pPr>
      <w:r>
        <w:rPr>
          <w:b/>
          <w:szCs w:val="28"/>
        </w:rPr>
        <w:t>п</w:t>
      </w:r>
      <w:r w:rsidR="0094195A">
        <w:rPr>
          <w:b/>
          <w:szCs w:val="28"/>
        </w:rPr>
        <w:t xml:space="preserve">роведения </w:t>
      </w:r>
      <w:r w:rsidR="00071EED">
        <w:rPr>
          <w:b/>
          <w:szCs w:val="28"/>
        </w:rPr>
        <w:t>в 2020</w:t>
      </w:r>
      <w:r w:rsidR="00EF6B26">
        <w:rPr>
          <w:b/>
          <w:szCs w:val="28"/>
        </w:rPr>
        <w:t xml:space="preserve"> году </w:t>
      </w:r>
      <w:r w:rsidR="0094195A">
        <w:rPr>
          <w:b/>
          <w:szCs w:val="28"/>
        </w:rPr>
        <w:t xml:space="preserve">выездных </w:t>
      </w:r>
      <w:r w:rsidR="00AA22FC">
        <w:rPr>
          <w:b/>
          <w:szCs w:val="28"/>
        </w:rPr>
        <w:t xml:space="preserve">мероприятий </w:t>
      </w:r>
      <w:r w:rsidR="00AA22FC">
        <w:rPr>
          <w:b/>
          <w:color w:val="000000"/>
          <w:szCs w:val="28"/>
        </w:rPr>
        <w:t xml:space="preserve">комиссии </w:t>
      </w:r>
    </w:p>
    <w:p w:rsidR="00BD63A2" w:rsidRDefault="00AA22FC" w:rsidP="00564C90">
      <w:pPr>
        <w:pStyle w:val="aa"/>
        <w:ind w:firstLine="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по обследованию земельных участков из земель</w:t>
      </w:r>
      <w:r w:rsidR="00BC3897">
        <w:rPr>
          <w:b/>
          <w:color w:val="000000"/>
          <w:szCs w:val="28"/>
        </w:rPr>
        <w:t>,</w:t>
      </w:r>
      <w:r>
        <w:rPr>
          <w:b/>
          <w:color w:val="000000"/>
          <w:szCs w:val="28"/>
        </w:rPr>
        <w:t xml:space="preserve"> </w:t>
      </w:r>
    </w:p>
    <w:p w:rsidR="00BD63A2" w:rsidRDefault="00AA22FC" w:rsidP="00564C90">
      <w:pPr>
        <w:pStyle w:val="aa"/>
        <w:ind w:firstLine="0"/>
        <w:jc w:val="center"/>
        <w:rPr>
          <w:b/>
          <w:color w:val="000000"/>
          <w:szCs w:val="28"/>
        </w:rPr>
      </w:pPr>
      <w:proofErr w:type="gramStart"/>
      <w:r>
        <w:rPr>
          <w:b/>
          <w:color w:val="000000"/>
          <w:szCs w:val="28"/>
        </w:rPr>
        <w:t>находящихся</w:t>
      </w:r>
      <w:proofErr w:type="gramEnd"/>
      <w:r>
        <w:rPr>
          <w:b/>
          <w:color w:val="000000"/>
          <w:szCs w:val="28"/>
        </w:rPr>
        <w:t xml:space="preserve"> в государственной или муниципальной собственности, </w:t>
      </w:r>
    </w:p>
    <w:p w:rsidR="00BD63A2" w:rsidRDefault="00AA22FC" w:rsidP="00564C90">
      <w:pPr>
        <w:pStyle w:val="aa"/>
        <w:ind w:firstLine="0"/>
        <w:jc w:val="center"/>
        <w:rPr>
          <w:b/>
          <w:color w:val="000000"/>
          <w:szCs w:val="28"/>
        </w:rPr>
      </w:pPr>
      <w:proofErr w:type="gramStart"/>
      <w:r>
        <w:rPr>
          <w:b/>
          <w:color w:val="000000"/>
          <w:szCs w:val="28"/>
        </w:rPr>
        <w:t xml:space="preserve">на которых имеются пастбища, с целью определения норм </w:t>
      </w:r>
      <w:proofErr w:type="gramEnd"/>
    </w:p>
    <w:p w:rsidR="00BD63A2" w:rsidRDefault="00AA22FC" w:rsidP="00564C90">
      <w:pPr>
        <w:pStyle w:val="aa"/>
        <w:ind w:firstLine="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отвода земельных участков для выпаса скота и сенокошения </w:t>
      </w:r>
    </w:p>
    <w:p w:rsidR="00BD63A2" w:rsidRDefault="00AA22FC" w:rsidP="00564C90">
      <w:pPr>
        <w:pStyle w:val="aa"/>
        <w:ind w:firstLine="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на одну условную голову взрослого крупного рогатого скота (</w:t>
      </w:r>
      <w:proofErr w:type="gramStart"/>
      <w:r>
        <w:rPr>
          <w:b/>
          <w:color w:val="000000"/>
          <w:szCs w:val="28"/>
        </w:rPr>
        <w:t>га</w:t>
      </w:r>
      <w:proofErr w:type="gramEnd"/>
      <w:r>
        <w:rPr>
          <w:b/>
          <w:color w:val="000000"/>
          <w:szCs w:val="28"/>
        </w:rPr>
        <w:t>)</w:t>
      </w:r>
    </w:p>
    <w:p w:rsidR="00AA22FC" w:rsidRPr="00BB03CF" w:rsidRDefault="00AA22FC" w:rsidP="00564C90">
      <w:pPr>
        <w:pStyle w:val="aa"/>
        <w:ind w:firstLine="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</w:t>
      </w:r>
      <w:r w:rsidRPr="007118EE">
        <w:rPr>
          <w:b/>
          <w:color w:val="000000"/>
        </w:rPr>
        <w:t xml:space="preserve">на территории </w:t>
      </w:r>
      <w:r w:rsidRPr="007118EE">
        <w:rPr>
          <w:b/>
          <w:color w:val="000000"/>
          <w:szCs w:val="28"/>
        </w:rPr>
        <w:t>муниципального образования</w:t>
      </w:r>
      <w:r w:rsidRPr="007118EE">
        <w:rPr>
          <w:b/>
          <w:color w:val="000000"/>
        </w:rPr>
        <w:t xml:space="preserve"> </w:t>
      </w:r>
      <w:r w:rsidRPr="007118EE">
        <w:rPr>
          <w:b/>
          <w:color w:val="000000"/>
          <w:szCs w:val="28"/>
        </w:rPr>
        <w:t>Темрюкский район</w:t>
      </w:r>
      <w:r>
        <w:rPr>
          <w:b/>
          <w:color w:val="000000"/>
          <w:szCs w:val="28"/>
        </w:rPr>
        <w:t xml:space="preserve"> </w:t>
      </w:r>
    </w:p>
    <w:p w:rsidR="003C3166" w:rsidRDefault="003C3166" w:rsidP="00564C9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4021"/>
        <w:gridCol w:w="4820"/>
      </w:tblGrid>
      <w:tr w:rsidR="00BD63A2" w:rsidTr="00BD63A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5215A5" w:rsidRDefault="00BD63A2" w:rsidP="00564C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A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215A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215A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5215A5" w:rsidRDefault="00BD63A2" w:rsidP="00564C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A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5215A5" w:rsidRDefault="00BD63A2" w:rsidP="00564C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215A5">
              <w:rPr>
                <w:rFonts w:ascii="Times New Roman" w:hAnsi="Times New Roman" w:cs="Times New Roman"/>
                <w:sz w:val="24"/>
                <w:szCs w:val="24"/>
              </w:rPr>
              <w:t xml:space="preserve">ериод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выездных мероприятий</w:t>
            </w:r>
          </w:p>
        </w:tc>
      </w:tr>
      <w:tr w:rsidR="00BD63A2" w:rsidTr="00BD63A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Ахтанизовское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BD63A2" w:rsidRDefault="00BD63A2" w:rsidP="00564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3A2">
              <w:rPr>
                <w:rFonts w:ascii="Times New Roman" w:hAnsi="Times New Roman" w:cs="Times New Roman"/>
                <w:sz w:val="24"/>
                <w:szCs w:val="24"/>
              </w:rPr>
              <w:t xml:space="preserve">апрель-май </w:t>
            </w:r>
          </w:p>
        </w:tc>
      </w:tr>
      <w:tr w:rsidR="00BD63A2" w:rsidTr="00BD63A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5215A5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97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Вышестеблиевское </w:t>
            </w:r>
          </w:p>
          <w:p w:rsidR="00BD63A2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7B2143" w:rsidRDefault="00BD63A2" w:rsidP="00564C90">
            <w:pPr>
              <w:tabs>
                <w:tab w:val="left" w:pos="4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2143">
              <w:rPr>
                <w:rFonts w:ascii="Times New Roman" w:hAnsi="Times New Roman" w:cs="Times New Roman"/>
                <w:sz w:val="24"/>
                <w:szCs w:val="24"/>
              </w:rPr>
              <w:t>прель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-май </w:t>
            </w:r>
          </w:p>
        </w:tc>
      </w:tr>
      <w:tr w:rsidR="00BD63A2" w:rsidTr="00BD63A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5215A5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Голубицкое сельское поселение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7B2143" w:rsidRDefault="00564C90" w:rsidP="00564C90">
            <w:pPr>
              <w:tabs>
                <w:tab w:val="left" w:pos="4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3A2"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</w:tr>
      <w:tr w:rsidR="00BD63A2" w:rsidTr="00BD63A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5215A5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5215A5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Запорожское сельское поселение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7B2143" w:rsidRDefault="00564C90" w:rsidP="00564C90">
            <w:pPr>
              <w:tabs>
                <w:tab w:val="left" w:pos="4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3A2"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</w:tr>
      <w:tr w:rsidR="00BD63A2" w:rsidTr="00BD63A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5215A5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97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15A5">
              <w:rPr>
                <w:rFonts w:ascii="Times New Roman" w:hAnsi="Times New Roman" w:cs="Times New Roman"/>
                <w:sz w:val="24"/>
                <w:szCs w:val="24"/>
              </w:rPr>
              <w:t>Краснострельское</w:t>
            </w:r>
            <w:proofErr w:type="spellEnd"/>
            <w:r w:rsidRPr="00521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D63A2" w:rsidRPr="005215A5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5A5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681D7C" w:rsidRDefault="00564C90" w:rsidP="00564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3A2"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</w:tr>
      <w:tr w:rsidR="00BD63A2" w:rsidTr="00BD63A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5215A5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97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15A5">
              <w:rPr>
                <w:rFonts w:ascii="Times New Roman" w:hAnsi="Times New Roman" w:cs="Times New Roman"/>
                <w:sz w:val="24"/>
                <w:szCs w:val="24"/>
              </w:rPr>
              <w:t>Курчанское</w:t>
            </w:r>
            <w:proofErr w:type="spellEnd"/>
            <w:r w:rsidRPr="00521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D63A2" w:rsidRPr="005215A5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5A5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681D7C" w:rsidRDefault="00564C90" w:rsidP="00564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3A2"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</w:tr>
      <w:tr w:rsidR="00BD63A2" w:rsidTr="00BD63A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5215A5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5215A5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Сенное сельское поселение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681D7C" w:rsidRDefault="00564C90" w:rsidP="00564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3A2"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</w:tr>
      <w:tr w:rsidR="00BD63A2" w:rsidTr="00BD63A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5215A5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97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5A5">
              <w:rPr>
                <w:rFonts w:ascii="Times New Roman" w:hAnsi="Times New Roman" w:cs="Times New Roman"/>
                <w:sz w:val="24"/>
                <w:szCs w:val="24"/>
              </w:rPr>
              <w:t xml:space="preserve">Старотитаровское </w:t>
            </w:r>
          </w:p>
          <w:p w:rsidR="00BD63A2" w:rsidRPr="005215A5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5A5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681D7C" w:rsidRDefault="00564C90" w:rsidP="00564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3A2"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</w:tr>
      <w:tr w:rsidR="00BD63A2" w:rsidTr="00BD63A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5215A5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97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5A5">
              <w:rPr>
                <w:rFonts w:ascii="Times New Roman" w:hAnsi="Times New Roman" w:cs="Times New Roman"/>
                <w:sz w:val="24"/>
                <w:szCs w:val="24"/>
              </w:rPr>
              <w:t xml:space="preserve">Вышестеблиевское </w:t>
            </w:r>
          </w:p>
          <w:p w:rsidR="00BD63A2" w:rsidRPr="005215A5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5A5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681D7C" w:rsidRDefault="00564C90" w:rsidP="00564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3A2"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</w:tr>
      <w:tr w:rsidR="00BD63A2" w:rsidTr="00BD63A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5215A5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5215A5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15A5">
              <w:rPr>
                <w:rFonts w:ascii="Times New Roman" w:hAnsi="Times New Roman" w:cs="Times New Roman"/>
                <w:sz w:val="24"/>
                <w:szCs w:val="24"/>
              </w:rPr>
              <w:t>Таманскское</w:t>
            </w:r>
            <w:proofErr w:type="spellEnd"/>
            <w:r w:rsidRPr="00521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D63A2" w:rsidRPr="005215A5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5A5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681D7C" w:rsidRDefault="00564C90" w:rsidP="00564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3A2"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</w:tr>
      <w:tr w:rsidR="00BD63A2" w:rsidTr="00BD63A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5215A5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5215A5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Темрюкское городское поселение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681D7C" w:rsidRDefault="00564C90" w:rsidP="00564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3A2"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</w:tr>
      <w:tr w:rsidR="00BD63A2" w:rsidTr="00BD63A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5215A5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5215A5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15A5">
              <w:rPr>
                <w:rFonts w:ascii="Times New Roman" w:hAnsi="Times New Roman" w:cs="Times New Roman"/>
                <w:sz w:val="24"/>
                <w:szCs w:val="24"/>
              </w:rPr>
              <w:t>Фонталовскское</w:t>
            </w:r>
            <w:proofErr w:type="spellEnd"/>
            <w:r w:rsidRPr="00521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D63A2" w:rsidRPr="005215A5" w:rsidRDefault="00BD63A2" w:rsidP="00564C9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5A5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3A2" w:rsidRPr="00681D7C" w:rsidRDefault="00564C90" w:rsidP="00564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3A2"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  <w:bookmarkStart w:id="0" w:name="_GoBack"/>
            <w:bookmarkEnd w:id="0"/>
          </w:p>
        </w:tc>
      </w:tr>
    </w:tbl>
    <w:p w:rsidR="005215A5" w:rsidRDefault="005215A5" w:rsidP="00564C9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C5767" w:rsidRDefault="004C5767" w:rsidP="00564C9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37E0A" w:rsidRDefault="00C41346" w:rsidP="00564C9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41346" w:rsidRDefault="00C41346" w:rsidP="00564C9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41346" w:rsidRPr="00D52789" w:rsidRDefault="00C41346" w:rsidP="00564C9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</w:t>
      </w:r>
      <w:r w:rsidR="00564C9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Д.С. Карат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ев</w:t>
      </w:r>
    </w:p>
    <w:sectPr w:rsidR="00C41346" w:rsidRPr="00D52789" w:rsidSect="00564C9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640" w:rsidRDefault="00A31640" w:rsidP="00E05B5E">
      <w:r>
        <w:separator/>
      </w:r>
    </w:p>
  </w:endnote>
  <w:endnote w:type="continuationSeparator" w:id="0">
    <w:p w:rsidR="00A31640" w:rsidRDefault="00A31640" w:rsidP="00E0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640" w:rsidRDefault="00A31640" w:rsidP="00E05B5E">
      <w:r>
        <w:separator/>
      </w:r>
    </w:p>
  </w:footnote>
  <w:footnote w:type="continuationSeparator" w:id="0">
    <w:p w:rsidR="00A31640" w:rsidRDefault="00A31640" w:rsidP="00E05B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9758912"/>
      <w:docPartObj>
        <w:docPartGallery w:val="Page Numbers (Top of Page)"/>
        <w:docPartUnique/>
      </w:docPartObj>
    </w:sdtPr>
    <w:sdtEndPr/>
    <w:sdtContent>
      <w:p w:rsidR="00E05B5E" w:rsidRDefault="00021C64">
        <w:pPr>
          <w:pStyle w:val="a4"/>
          <w:jc w:val="center"/>
        </w:pPr>
        <w:r>
          <w:fldChar w:fldCharType="begin"/>
        </w:r>
        <w:r w:rsidR="00E05B5E">
          <w:instrText>PAGE   \* MERGEFORMAT</w:instrText>
        </w:r>
        <w:r>
          <w:fldChar w:fldCharType="separate"/>
        </w:r>
        <w:r w:rsidR="00AA22FC">
          <w:rPr>
            <w:noProof/>
          </w:rPr>
          <w:t>2</w:t>
        </w:r>
        <w:r>
          <w:fldChar w:fldCharType="end"/>
        </w:r>
      </w:p>
    </w:sdtContent>
  </w:sdt>
  <w:p w:rsidR="00E05B5E" w:rsidRDefault="00E05B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7181A"/>
    <w:multiLevelType w:val="hybridMultilevel"/>
    <w:tmpl w:val="00DAF676"/>
    <w:lvl w:ilvl="0" w:tplc="4D2C0076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FB647AD"/>
    <w:multiLevelType w:val="multilevel"/>
    <w:tmpl w:val="35A8C7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">
    <w:nsid w:val="53E072AB"/>
    <w:multiLevelType w:val="hybridMultilevel"/>
    <w:tmpl w:val="9BB87F0A"/>
    <w:lvl w:ilvl="0" w:tplc="C6BE1CEA">
      <w:start w:val="1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30C"/>
    <w:rsid w:val="00021C64"/>
    <w:rsid w:val="00024B7B"/>
    <w:rsid w:val="000260CD"/>
    <w:rsid w:val="00051646"/>
    <w:rsid w:val="00051A6A"/>
    <w:rsid w:val="000521DA"/>
    <w:rsid w:val="00060C1A"/>
    <w:rsid w:val="0007055D"/>
    <w:rsid w:val="00071EED"/>
    <w:rsid w:val="00076C86"/>
    <w:rsid w:val="00080063"/>
    <w:rsid w:val="0008435B"/>
    <w:rsid w:val="000A2B30"/>
    <w:rsid w:val="000A554E"/>
    <w:rsid w:val="000A64D8"/>
    <w:rsid w:val="000B5A1D"/>
    <w:rsid w:val="000C0D99"/>
    <w:rsid w:val="000D530C"/>
    <w:rsid w:val="000D5B2B"/>
    <w:rsid w:val="000E4685"/>
    <w:rsid w:val="000F11B3"/>
    <w:rsid w:val="001124C3"/>
    <w:rsid w:val="00115F44"/>
    <w:rsid w:val="00137E0A"/>
    <w:rsid w:val="00144448"/>
    <w:rsid w:val="00174408"/>
    <w:rsid w:val="001E531F"/>
    <w:rsid w:val="001F2B98"/>
    <w:rsid w:val="002054B9"/>
    <w:rsid w:val="0021707B"/>
    <w:rsid w:val="002376E1"/>
    <w:rsid w:val="00261A1B"/>
    <w:rsid w:val="002707B6"/>
    <w:rsid w:val="002711EB"/>
    <w:rsid w:val="0028088A"/>
    <w:rsid w:val="00287250"/>
    <w:rsid w:val="00294D69"/>
    <w:rsid w:val="00297045"/>
    <w:rsid w:val="002A2C53"/>
    <w:rsid w:val="002C31DE"/>
    <w:rsid w:val="002C3DA4"/>
    <w:rsid w:val="002D14FD"/>
    <w:rsid w:val="002E3EFC"/>
    <w:rsid w:val="002F5793"/>
    <w:rsid w:val="0030216E"/>
    <w:rsid w:val="0031518C"/>
    <w:rsid w:val="00317433"/>
    <w:rsid w:val="00325160"/>
    <w:rsid w:val="00362A90"/>
    <w:rsid w:val="00377B46"/>
    <w:rsid w:val="00386348"/>
    <w:rsid w:val="003B3651"/>
    <w:rsid w:val="003C0519"/>
    <w:rsid w:val="003C08D8"/>
    <w:rsid w:val="003C3166"/>
    <w:rsid w:val="003E2EED"/>
    <w:rsid w:val="003E6509"/>
    <w:rsid w:val="00407768"/>
    <w:rsid w:val="00422AE9"/>
    <w:rsid w:val="00422D61"/>
    <w:rsid w:val="00453A7F"/>
    <w:rsid w:val="00477F6D"/>
    <w:rsid w:val="00482811"/>
    <w:rsid w:val="004A0E9F"/>
    <w:rsid w:val="004C5767"/>
    <w:rsid w:val="004E0695"/>
    <w:rsid w:val="00512376"/>
    <w:rsid w:val="005215A5"/>
    <w:rsid w:val="005228A4"/>
    <w:rsid w:val="00525CA6"/>
    <w:rsid w:val="00564C90"/>
    <w:rsid w:val="0057597C"/>
    <w:rsid w:val="00585FB5"/>
    <w:rsid w:val="005862BD"/>
    <w:rsid w:val="00593343"/>
    <w:rsid w:val="005B405B"/>
    <w:rsid w:val="005C52E2"/>
    <w:rsid w:val="005F6EA5"/>
    <w:rsid w:val="006031D8"/>
    <w:rsid w:val="00636DEE"/>
    <w:rsid w:val="00657CDE"/>
    <w:rsid w:val="00660526"/>
    <w:rsid w:val="006823C9"/>
    <w:rsid w:val="006841F7"/>
    <w:rsid w:val="00691E50"/>
    <w:rsid w:val="006A4135"/>
    <w:rsid w:val="006A6A3B"/>
    <w:rsid w:val="006C3455"/>
    <w:rsid w:val="006E1748"/>
    <w:rsid w:val="00700813"/>
    <w:rsid w:val="007121CE"/>
    <w:rsid w:val="00730537"/>
    <w:rsid w:val="00742B50"/>
    <w:rsid w:val="007438F2"/>
    <w:rsid w:val="00750C0A"/>
    <w:rsid w:val="00773A7B"/>
    <w:rsid w:val="007966D9"/>
    <w:rsid w:val="007A0635"/>
    <w:rsid w:val="007A54C9"/>
    <w:rsid w:val="007B1201"/>
    <w:rsid w:val="007F4A3F"/>
    <w:rsid w:val="00820E5C"/>
    <w:rsid w:val="00836010"/>
    <w:rsid w:val="00860584"/>
    <w:rsid w:val="0087226D"/>
    <w:rsid w:val="00892251"/>
    <w:rsid w:val="0089375F"/>
    <w:rsid w:val="008B06CA"/>
    <w:rsid w:val="008C2AC2"/>
    <w:rsid w:val="008C5AA3"/>
    <w:rsid w:val="008D5F48"/>
    <w:rsid w:val="008E5C9F"/>
    <w:rsid w:val="008F5973"/>
    <w:rsid w:val="008F6D06"/>
    <w:rsid w:val="00902CFB"/>
    <w:rsid w:val="0091308E"/>
    <w:rsid w:val="00913BA0"/>
    <w:rsid w:val="00937D07"/>
    <w:rsid w:val="0094195A"/>
    <w:rsid w:val="00947CC2"/>
    <w:rsid w:val="00955F35"/>
    <w:rsid w:val="00966BAF"/>
    <w:rsid w:val="00970990"/>
    <w:rsid w:val="00976EC4"/>
    <w:rsid w:val="009A0759"/>
    <w:rsid w:val="009B585A"/>
    <w:rsid w:val="009C04F4"/>
    <w:rsid w:val="009C4B51"/>
    <w:rsid w:val="009D51EF"/>
    <w:rsid w:val="009D7A46"/>
    <w:rsid w:val="009E77E1"/>
    <w:rsid w:val="009E7C7F"/>
    <w:rsid w:val="00A0010B"/>
    <w:rsid w:val="00A0799F"/>
    <w:rsid w:val="00A31640"/>
    <w:rsid w:val="00A33E17"/>
    <w:rsid w:val="00A37F2D"/>
    <w:rsid w:val="00A57D42"/>
    <w:rsid w:val="00A70580"/>
    <w:rsid w:val="00A73650"/>
    <w:rsid w:val="00A75F34"/>
    <w:rsid w:val="00A76E73"/>
    <w:rsid w:val="00A77107"/>
    <w:rsid w:val="00A86FD6"/>
    <w:rsid w:val="00AA22FC"/>
    <w:rsid w:val="00AE615F"/>
    <w:rsid w:val="00AE64C9"/>
    <w:rsid w:val="00AE770A"/>
    <w:rsid w:val="00AF25FD"/>
    <w:rsid w:val="00AF4AC5"/>
    <w:rsid w:val="00B0214C"/>
    <w:rsid w:val="00B04892"/>
    <w:rsid w:val="00B231E2"/>
    <w:rsid w:val="00B378D8"/>
    <w:rsid w:val="00B41BB3"/>
    <w:rsid w:val="00B50CC6"/>
    <w:rsid w:val="00B53B19"/>
    <w:rsid w:val="00B64573"/>
    <w:rsid w:val="00B64A8C"/>
    <w:rsid w:val="00B70F1D"/>
    <w:rsid w:val="00B918FB"/>
    <w:rsid w:val="00B94E0D"/>
    <w:rsid w:val="00BC15CB"/>
    <w:rsid w:val="00BC3897"/>
    <w:rsid w:val="00BD007C"/>
    <w:rsid w:val="00BD63A2"/>
    <w:rsid w:val="00BE7B6C"/>
    <w:rsid w:val="00BF4DC3"/>
    <w:rsid w:val="00C00793"/>
    <w:rsid w:val="00C34EF6"/>
    <w:rsid w:val="00C3536B"/>
    <w:rsid w:val="00C369B9"/>
    <w:rsid w:val="00C41346"/>
    <w:rsid w:val="00C6282B"/>
    <w:rsid w:val="00C8068A"/>
    <w:rsid w:val="00C81CD2"/>
    <w:rsid w:val="00C93FC7"/>
    <w:rsid w:val="00CA43FF"/>
    <w:rsid w:val="00CB75CE"/>
    <w:rsid w:val="00CC2151"/>
    <w:rsid w:val="00CC7EBB"/>
    <w:rsid w:val="00CD0C1A"/>
    <w:rsid w:val="00CE465E"/>
    <w:rsid w:val="00CF6278"/>
    <w:rsid w:val="00D05982"/>
    <w:rsid w:val="00D20B18"/>
    <w:rsid w:val="00D4111E"/>
    <w:rsid w:val="00D513F0"/>
    <w:rsid w:val="00D52789"/>
    <w:rsid w:val="00D52818"/>
    <w:rsid w:val="00D541CD"/>
    <w:rsid w:val="00D749CC"/>
    <w:rsid w:val="00DA63BE"/>
    <w:rsid w:val="00DB1A43"/>
    <w:rsid w:val="00DC75EA"/>
    <w:rsid w:val="00DD1F68"/>
    <w:rsid w:val="00E05B5E"/>
    <w:rsid w:val="00E069D3"/>
    <w:rsid w:val="00E36CD7"/>
    <w:rsid w:val="00E4296B"/>
    <w:rsid w:val="00E649C3"/>
    <w:rsid w:val="00E75AEF"/>
    <w:rsid w:val="00E906A2"/>
    <w:rsid w:val="00EA159B"/>
    <w:rsid w:val="00EA7589"/>
    <w:rsid w:val="00EB46CC"/>
    <w:rsid w:val="00EC4BDC"/>
    <w:rsid w:val="00ED3167"/>
    <w:rsid w:val="00EE0226"/>
    <w:rsid w:val="00EF24CE"/>
    <w:rsid w:val="00EF2B3B"/>
    <w:rsid w:val="00EF415E"/>
    <w:rsid w:val="00EF6B26"/>
    <w:rsid w:val="00F1220B"/>
    <w:rsid w:val="00F27EA3"/>
    <w:rsid w:val="00F42C25"/>
    <w:rsid w:val="00F546D3"/>
    <w:rsid w:val="00F74C22"/>
    <w:rsid w:val="00F80E1B"/>
    <w:rsid w:val="00F90FA2"/>
    <w:rsid w:val="00FA07F0"/>
    <w:rsid w:val="00FA6701"/>
    <w:rsid w:val="00FA6C71"/>
    <w:rsid w:val="00FB1AE3"/>
    <w:rsid w:val="00FB3EA6"/>
    <w:rsid w:val="00FB6260"/>
    <w:rsid w:val="00FB7B6F"/>
    <w:rsid w:val="00FD2F34"/>
    <w:rsid w:val="00FE424B"/>
    <w:rsid w:val="00FE5347"/>
    <w:rsid w:val="00FE6866"/>
    <w:rsid w:val="00FF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3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C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E17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174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B231E2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B231E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c">
    <w:name w:val="Table Grid"/>
    <w:basedOn w:val="a1"/>
    <w:uiPriority w:val="59"/>
    <w:rsid w:val="00B231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3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C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E17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174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B231E2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B231E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c">
    <w:name w:val="Table Grid"/>
    <w:basedOn w:val="a1"/>
    <w:uiPriority w:val="59"/>
    <w:rsid w:val="00B231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0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2DE00-70DA-463D-B26F-3D9F45A42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2700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Marchenko Marina Sergeevna</cp:lastModifiedBy>
  <cp:revision>161</cp:revision>
  <cp:lastPrinted>2019-02-20T07:18:00Z</cp:lastPrinted>
  <dcterms:created xsi:type="dcterms:W3CDTF">2016-07-04T13:50:00Z</dcterms:created>
  <dcterms:modified xsi:type="dcterms:W3CDTF">2020-02-21T11:38:00Z</dcterms:modified>
</cp:coreProperties>
</file>